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447" w:rsidRPr="00470070" w:rsidRDefault="008A746F">
      <w:pPr>
        <w:rPr>
          <w:rFonts w:ascii="Times New Roman" w:eastAsia="Times New Roman" w:hAnsi="Times New Roman" w:cs="Times New Roman"/>
          <w:b/>
          <w:i/>
          <w:color w:val="000000"/>
          <w:kern w:val="36"/>
          <w:sz w:val="32"/>
          <w:szCs w:val="32"/>
        </w:rPr>
      </w:pPr>
      <w:r w:rsidRPr="00470070">
        <w:rPr>
          <w:rFonts w:ascii="Times New Roman" w:hAnsi="Times New Roman" w:cs="Times New Roman"/>
          <w:b/>
          <w:i/>
          <w:noProof/>
          <w:sz w:val="32"/>
          <w:szCs w:val="32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316.3pt;margin-top:19pt;width:125.45pt;height:42.95pt;z-index:251672576;mso-width-relative:margin;mso-height-relative:margin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8A746F" w:rsidRPr="001224B7" w:rsidRDefault="008A746F" w:rsidP="008A74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Заведующая ДОУ</w:t>
                  </w:r>
                </w:p>
                <w:p w:rsidR="008A746F" w:rsidRPr="008A746F" w:rsidRDefault="008A746F" w:rsidP="008A74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746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Вафина Р.А.</w:t>
                  </w:r>
                </w:p>
              </w:txbxContent>
            </v:textbox>
          </v:shape>
        </w:pict>
      </w:r>
      <w:r w:rsidRPr="00470070">
        <w:rPr>
          <w:rFonts w:ascii="Times New Roman" w:hAnsi="Times New Roman" w:cs="Times New Roman"/>
          <w:b/>
          <w:i/>
          <w:noProof/>
          <w:sz w:val="32"/>
          <w:szCs w:val="32"/>
          <w:lang w:eastAsia="en-US"/>
        </w:rPr>
        <w:pict>
          <v:shape id="_x0000_s1041" type="#_x0000_t202" style="position:absolute;margin-left:490.3pt;margin-top:19pt;width:156.55pt;height:51.6pt;z-index:251674624;mso-height-percent:200;mso-height-percent:200;mso-width-relative:margin;mso-height-relative:margin" fillcolor="#4f81bd [3204]" strokecolor="#0070c0">
            <v:fill color2="fill lighten(51)" focusposition=".5,.5" focussize="" method="linear sigma" focus="100%" type="gradientRadial"/>
            <v:textbox style="mso-fit-shape-to-text:t">
              <w:txbxContent>
                <w:p w:rsidR="008A746F" w:rsidRPr="001224B7" w:rsidRDefault="008A746F" w:rsidP="008A746F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</w:rPr>
                    <w:t>Первичный профсоюзный</w:t>
                  </w:r>
                </w:p>
                <w:p w:rsidR="008A746F" w:rsidRPr="001224B7" w:rsidRDefault="008A746F" w:rsidP="008A746F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</w:rPr>
                    <w:t>Комитет</w:t>
                  </w:r>
                </w:p>
                <w:p w:rsidR="008A746F" w:rsidRPr="008A746F" w:rsidRDefault="008A746F" w:rsidP="008A746F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A746F">
                    <w:rPr>
                      <w:rFonts w:ascii="Times New Roman" w:hAnsi="Times New Roman" w:cs="Times New Roman"/>
                    </w:rPr>
                    <w:t>Председатель - Валитова Р.Н.</w:t>
                  </w:r>
                </w:p>
              </w:txbxContent>
            </v:textbox>
          </v:shape>
        </w:pict>
      </w:r>
      <w:r w:rsidR="000D352D" w:rsidRPr="00470070">
        <w:rPr>
          <w:rFonts w:ascii="Times New Roman" w:eastAsia="Times New Roman" w:hAnsi="Times New Roman" w:cs="Times New Roman"/>
          <w:b/>
          <w:i/>
          <w:color w:val="000000"/>
          <w:kern w:val="36"/>
          <w:sz w:val="32"/>
          <w:szCs w:val="32"/>
        </w:rPr>
        <w:t xml:space="preserve">Внутренняя структура управления в МАДОУ </w:t>
      </w:r>
    </w:p>
    <w:p w:rsidR="000D352D" w:rsidRPr="00E15783" w:rsidRDefault="00470070" w:rsidP="008A746F">
      <w:pPr>
        <w:tabs>
          <w:tab w:val="left" w:pos="9150"/>
        </w:tabs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3" type="#_x0000_t32" style="position:absolute;margin-left:4.3pt;margin-top:475pt;width:34.5pt;height:0;z-index:251741184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92" type="#_x0000_t32" style="position:absolute;margin-left:4.3pt;margin-top:22pt;width:0;height:452.25pt;z-index:251740160" o:connectortype="straight"/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30" type="#_x0000_t32" style="position:absolute;margin-left:442.15pt;margin-top:4.75pt;width:48.55pt;height:0;z-index:251661312" o:connectortype="straight">
            <v:stroke startarrow="block" endarrow="block"/>
          </v:shape>
        </w:pict>
      </w:r>
      <w:r w:rsidRPr="00470070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91" type="#_x0000_t202" style="position:absolute;margin-left:38.8pt;margin-top:461.5pt;width:176.25pt;height:43.2pt;z-index:251739136;mso-width-relative:margin;mso-height-relative:margin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470070" w:rsidRPr="00470070" w:rsidRDefault="00470070" w:rsidP="004700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7007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Информационное</w:t>
                  </w:r>
                </w:p>
                <w:p w:rsidR="00470070" w:rsidRPr="00470070" w:rsidRDefault="00470070" w:rsidP="004700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7007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совещание родителей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90" type="#_x0000_t32" style="position:absolute;margin-left:262.95pt;margin-top:474.25pt;width:41.8pt;height:.75pt;z-index:25173708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9" type="#_x0000_t32" style="position:absolute;margin-left:87.55pt;margin-top:381.75pt;width:1.5pt;height:75.25pt;z-index:25173606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7" type="#_x0000_t32" style="position:absolute;margin-left:195.55pt;margin-top:381.75pt;width:165pt;height:75.25pt;flip:x;z-index:25173401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8" type="#_x0000_t32" style="position:absolute;margin-left:148.3pt;margin-top:377.45pt;width:95.25pt;height:79.55pt;flip:x;z-index:251735040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6" type="#_x0000_t32" style="position:absolute;margin-left:105.55pt;margin-top:387.25pt;width:222.75pt;height:69.75pt;z-index:25173299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5" type="#_x0000_t32" style="position:absolute;margin-left:271.3pt;margin-top:381.75pt;width:81.75pt;height:72.25pt;z-index:25173196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4" type="#_x0000_t32" style="position:absolute;margin-left:383.05pt;margin-top:387.25pt;width:0;height:66.75pt;z-index:25173094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3" type="#_x0000_t32" style="position:absolute;margin-left:271.3pt;margin-top:268.55pt;width:38.25pt;height:53.45pt;flip:x;z-index:251729920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2" type="#_x0000_t32" style="position:absolute;margin-left:117.55pt;margin-top:264.25pt;width:182.25pt;height:57.75pt;flip:x;z-index:251728896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1" type="#_x0000_t32" style="position:absolute;margin-left:322.05pt;margin-top:268.55pt;width:54.25pt;height:57.95pt;z-index:251727872" o:connectortype="straight">
            <v:stroke endarrow="block"/>
          </v:shape>
        </w:pict>
      </w:r>
      <w:r w:rsidRPr="00E15783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69" type="#_x0000_t202" style="position:absolute;margin-left:480.5pt;margin-top:322pt;width:99.05pt;height:46.05pt;z-index:251709440;mso-width-relative:margin;mso-height-relative:margin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E15783" w:rsidRPr="00E15783" w:rsidRDefault="00E15783" w:rsidP="00E1578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Пищеблок</w:t>
                  </w:r>
                </w:p>
              </w:txbxContent>
            </v:textbox>
          </v:shape>
        </w:pict>
      </w:r>
      <w:r w:rsidRPr="00E15783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70" type="#_x0000_t202" style="position:absolute;margin-left:587.6pt;margin-top:322pt;width:106.75pt;height:46.05pt;z-index:251711488;mso-width-relative:margin;mso-height-relative:margin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</w:rPr>
                    <w:t>Младшие</w:t>
                  </w:r>
                </w:p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</w:rPr>
                    <w:t>воспитание</w:t>
                  </w:r>
                </w:p>
              </w:txbxContent>
            </v:textbox>
          </v:shape>
        </w:pict>
      </w:r>
      <w:r w:rsidRPr="00E15783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71" type="#_x0000_t202" style="position:absolute;margin-left:701.05pt;margin-top:322pt;width:99.4pt;height:40.5pt;z-index:251713536;mso-width-relative:margin;mso-height-relative:margin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Обслуживающий</w:t>
                  </w:r>
                </w:p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персонал</w:t>
                  </w:r>
                </w:p>
              </w:txbxContent>
            </v:textbox>
          </v:shape>
        </w:pict>
      </w:r>
      <w:r w:rsidRPr="00470070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80" type="#_x0000_t202" style="position:absolute;margin-left:322.05pt;margin-top:331pt;width:119.7pt;height:50.75pt;z-index:251726848;mso-width-relative:margin;mso-height-relative:margin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470070" w:rsidRPr="00470070" w:rsidRDefault="00470070" w:rsidP="0047007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7007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Педагоги ДПУ</w:t>
                  </w:r>
                </w:p>
              </w:txbxContent>
            </v:textbox>
          </v:shape>
        </w:pict>
      </w:r>
      <w:r w:rsidR="00E15783" w:rsidRPr="00E15783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79" type="#_x0000_t202" style="position:absolute;margin-left:185.2pt;margin-top:331pt;width:114.6pt;height:46.45pt;z-index:251724800;mso-width-relative:margin;mso-height-relative:margin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Специалисты</w:t>
                  </w:r>
                </w:p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ОУ</w:t>
                  </w:r>
                </w:p>
              </w:txbxContent>
            </v:textbox>
          </v:shape>
        </w:pict>
      </w:r>
      <w:r w:rsidR="00E15783" w:rsidRPr="00E15783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78" type="#_x0000_t202" style="position:absolute;margin-left:29pt;margin-top:331pt;width:124.2pt;height:50.75pt;z-index:251722752;mso-width-relative:margin;mso-height-relative:margin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E15783" w:rsidRPr="00E15783" w:rsidRDefault="00E15783" w:rsidP="00E1578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Воспитатели</w:t>
                  </w:r>
                </w:p>
              </w:txbxContent>
            </v:textbox>
          </v:shape>
        </w:pict>
      </w:r>
      <w:r w:rsidR="00E15783" w:rsidRPr="00E15783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77" type="#_x0000_t202" style="position:absolute;margin-left:304.75pt;margin-top:457pt;width:347.2pt;height:42.35pt;z-index:251720704;mso-width-relative:margin;mso-height-relative:margin" fillcolor="#fabf8f [1945]" strokecolor="#f79646 [3209]" strokeweight="1pt">
            <v:fill color2="#f79646 [3209]" focus="50%" type="gradient"/>
            <v:shadow on="t" type="perspective" color="#974706 [1609]" offset="1pt" offset2="-3pt"/>
            <v:textbox>
              <w:txbxContent>
                <w:p w:rsidR="00E15783" w:rsidRPr="00E15783" w:rsidRDefault="00E15783" w:rsidP="00E15783">
                  <w:pPr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Дети и родители</w:t>
                  </w:r>
                </w:p>
              </w:txbxContent>
            </v:textbox>
          </v:shape>
        </w:pict>
      </w:r>
      <w:r w:rsidR="00E15783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76" type="#_x0000_t32" style="position:absolute;margin-left:564.05pt;margin-top:274.3pt;width:23.55pt;height:179.7pt;flip:x;z-index:251718656" o:connectortype="straight">
            <v:stroke startarrow="block" endarrow="block"/>
          </v:shape>
        </w:pict>
      </w:r>
      <w:r w:rsidR="00E15783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75" type="#_x0000_t32" style="position:absolute;margin-left:521.05pt;margin-top:271.25pt;width:24pt;height:40.05pt;flip:x;z-index:251717632" o:connectortype="straight">
            <v:stroke endarrow="block"/>
          </v:shape>
        </w:pict>
      </w:r>
      <w:r w:rsidR="00E15783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74" type="#_x0000_t32" style="position:absolute;margin-left:564.05pt;margin-top:271.25pt;width:62.8pt;height:33.5pt;z-index:251716608" o:connectortype="straight">
            <v:stroke endarrow="block"/>
          </v:shape>
        </w:pict>
      </w:r>
      <w:r w:rsidR="00E15783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73" type="#_x0000_t32" style="position:absolute;margin-left:720.55pt;margin-top:276.45pt;width:27.75pt;height:28.3pt;z-index:251715584" o:connectortype="straight">
            <v:stroke endarrow="block"/>
          </v:shape>
        </w:pict>
      </w:r>
      <w:r w:rsidR="00E15783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72" type="#_x0000_t32" style="position:absolute;margin-left:651.95pt;margin-top:276.45pt;width:42.4pt;height:36.55pt;flip:x;z-index:251714560" o:connectortype="straight">
            <v:stroke endarrow="block"/>
          </v:shape>
        </w:pict>
      </w:r>
      <w:r w:rsidR="001224B7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60" type="#_x0000_t32" style="position:absolute;margin-left:117.55pt;margin-top:202.75pt;width:0;height:16.5pt;z-index:251699200" o:connectortype="straight">
            <v:stroke endarrow="block"/>
          </v:shape>
        </w:pict>
      </w:r>
      <w:r w:rsidR="001224B7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59" type="#_x0000_t32" style="position:absolute;margin-left:574.3pt;margin-top:207.25pt;width:0;height:12pt;flip:y;z-index:251698176" o:connectortype="straight">
            <v:stroke endarrow="block"/>
          </v:shape>
        </w:pict>
      </w:r>
      <w:r w:rsidR="001224B7" w:rsidRPr="001D220D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45" type="#_x0000_t202" style="position:absolute;margin-left:563.55pt;margin-top:149.6pt;width:191pt;height:53.15pt;z-index:251682816;mso-height-percent:200;mso-height-percent:200;mso-width-relative:margin;mso-height-relative:margin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fit-shape-to-text:t">
              <w:txbxContent>
                <w:p w:rsidR="001D220D" w:rsidRDefault="001224B7" w:rsidP="001D220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Общее собрание работников</w:t>
                  </w:r>
                </w:p>
                <w:p w:rsidR="001224B7" w:rsidRDefault="001224B7" w:rsidP="001D220D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1224B7">
                    <w:rPr>
                      <w:rFonts w:ascii="Times New Roman" w:hAnsi="Times New Roman" w:cs="Times New Roman"/>
                    </w:rPr>
                    <w:t>Председатель-</w:t>
                  </w:r>
                  <w:r w:rsidR="005100E2" w:rsidRPr="001224B7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5100E2">
                    <w:rPr>
                      <w:rFonts w:ascii="Times New Roman" w:hAnsi="Times New Roman" w:cs="Times New Roman"/>
                    </w:rPr>
                    <w:t>Демидова Н.А.</w:t>
                  </w:r>
                </w:p>
                <w:p w:rsidR="005100E2" w:rsidRDefault="005100E2" w:rsidP="001D220D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Секретарь: Ибатуллин Л.Ф.</w:t>
                  </w:r>
                </w:p>
                <w:p w:rsidR="005100E2" w:rsidRPr="001224B7" w:rsidRDefault="005100E2" w:rsidP="001D220D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  <w:r w:rsidR="001224B7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58" type="#_x0000_t32" style="position:absolute;margin-left:708.55pt;margin-top:202.75pt;width:0;height:12pt;flip:y;z-index:251697152" o:connectortype="straight">
            <v:stroke endarrow="block"/>
          </v:shape>
        </w:pict>
      </w:r>
      <w:r w:rsidR="001224B7" w:rsidRPr="001224B7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56" type="#_x0000_t202" style="position:absolute;margin-left:651.55pt;margin-top:219.25pt;width:131.65pt;height:51.6pt;z-index:251696128;mso-height-percent:200;mso-height-percent:200;mso-width-relative:margin;mso-height-relative:margin" fillcolor="#00b050">
            <v:textbox style="mso-fit-shape-to-text:t">
              <w:txbxContent>
                <w:p w:rsidR="001224B7" w:rsidRPr="00E15783" w:rsidRDefault="001224B7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</w:rPr>
                    <w:t xml:space="preserve">Заместитель </w:t>
                  </w:r>
                </w:p>
                <w:p w:rsidR="001224B7" w:rsidRPr="00E15783" w:rsidRDefault="001224B7" w:rsidP="001224B7">
                  <w:pPr>
                    <w:spacing w:after="0"/>
                    <w:ind w:right="75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</w:rPr>
                    <w:t>заведующей по АХЧ</w:t>
                  </w:r>
                </w:p>
                <w:p w:rsidR="001224B7" w:rsidRPr="001224B7" w:rsidRDefault="001224B7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1224B7">
                    <w:rPr>
                      <w:rFonts w:ascii="Times New Roman" w:hAnsi="Times New Roman" w:cs="Times New Roman"/>
                    </w:rPr>
                    <w:t>Ибатуллин Л.Ф.</w:t>
                  </w:r>
                </w:p>
              </w:txbxContent>
            </v:textbox>
          </v:shape>
        </w:pict>
      </w:r>
      <w:r w:rsidR="001224B7" w:rsidRPr="001224B7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55" type="#_x0000_t202" style="position:absolute;margin-left:501.3pt;margin-top:219.25pt;width:125.55pt;height:49.3pt;z-index:251694080;mso-width-relative:margin;mso-height-relative:margin" fillcolor="#d99594 [1941]" strokecolor="#c0504d [3205]" strokeweight="1pt">
            <v:fill color2="#c0504d [3205]" focus="50%" type="gradient"/>
            <v:shadow on="t" type="perspective" color="#622423 [1605]" offset="1pt" offset2="-3pt"/>
            <v:textbox>
              <w:txbxContent>
                <w:p w:rsidR="001224B7" w:rsidRPr="001224B7" w:rsidRDefault="001224B7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Старшая медсестра</w:t>
                  </w:r>
                </w:p>
                <w:p w:rsidR="001224B7" w:rsidRPr="001224B7" w:rsidRDefault="001224B7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24B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Шангова Г.Т.</w:t>
                  </w:r>
                </w:p>
              </w:txbxContent>
            </v:textbox>
          </v:shape>
        </w:pict>
      </w:r>
      <w:r w:rsidR="001224B7" w:rsidRPr="001224B7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54" type="#_x0000_t202" style="position:absolute;margin-left:262.55pt;margin-top:219.25pt;width:169.25pt;height:56.05pt;z-index:251692032;mso-height-percent:200;mso-height-percent:200;mso-width-relative:margin;mso-height-relative:margin" fillcolor="#fabf8f [1945]" strokecolor="#e36c0a [2409]">
            <v:textbox style="mso-fit-shape-to-text:t">
              <w:txbxContent>
                <w:p w:rsidR="001224B7" w:rsidRPr="001224B7" w:rsidRDefault="001224B7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Старший воспитатель</w:t>
                  </w:r>
                </w:p>
                <w:p w:rsidR="001224B7" w:rsidRPr="001224B7" w:rsidRDefault="001224B7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24B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Газизуллина Ч.Г.</w:t>
                  </w:r>
                </w:p>
              </w:txbxContent>
            </v:textbox>
          </v:shape>
        </w:pict>
      </w:r>
      <w:r w:rsidR="001D220D" w:rsidRPr="001D220D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53" type="#_x0000_t202" style="position:absolute;margin-left:41.8pt;margin-top:219.25pt;width:173.25pt;height:55.05pt;z-index:251689984;mso-width-relative:margin;mso-height-relative:margin" fillcolor="#92d050" strokecolor="#00b050">
            <v:textbox>
              <w:txbxContent>
                <w:p w:rsidR="001D220D" w:rsidRPr="001224B7" w:rsidRDefault="001D220D" w:rsidP="001224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Бухгалтерия ЦБ РОО</w:t>
                  </w:r>
                </w:p>
                <w:p w:rsidR="001D220D" w:rsidRPr="001D220D" w:rsidRDefault="001D220D" w:rsidP="001224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Заместитель гл. бухгалтера</w:t>
                  </w:r>
                </w:p>
                <w:p w:rsidR="001D220D" w:rsidRPr="001D220D" w:rsidRDefault="001D220D" w:rsidP="001224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ИКМО г. Казани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Зарипова Э.Ф.</w:t>
                  </w:r>
                </w:p>
              </w:txbxContent>
            </v:textbox>
          </v:shape>
        </w:pict>
      </w:r>
      <w:r w:rsidR="001D220D" w:rsidRPr="001D220D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44" type="#_x0000_t202" style="position:absolute;margin-left:262.55pt;margin-top:145.8pt;width:184.75pt;height:53.2pt;z-index:251680768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1D220D" w:rsidRPr="001224B7" w:rsidRDefault="001D220D" w:rsidP="001D220D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Педагогический совет</w:t>
                  </w:r>
                </w:p>
                <w:p w:rsidR="001D220D" w:rsidRPr="001D220D" w:rsidRDefault="001D220D" w:rsidP="001D220D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Председатель - Газизуллина Ч.Г.</w:t>
                  </w:r>
                </w:p>
                <w:p w:rsidR="001D220D" w:rsidRPr="001D220D" w:rsidRDefault="001D220D" w:rsidP="001D220D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Секретарь- Шагимуллина Л.С.</w:t>
                  </w:r>
                </w:p>
              </w:txbxContent>
            </v:textbox>
          </v:shape>
        </w:pict>
      </w:r>
      <w:r w:rsidR="001D220D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51" type="#_x0000_t32" style="position:absolute;margin-left:341.8pt;margin-top:199pt;width:0;height:20.25pt;z-index:251686912" o:connectortype="straight">
            <v:stroke startarrow="block" endarrow="block"/>
          </v:shape>
        </w:pict>
      </w:r>
      <w:r w:rsidR="001D220D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rect id="_x0000_s1036" style="position:absolute;margin-left:41.8pt;margin-top:219.25pt;width:173.25pt;height:55.5pt;z-index:251667456"/>
        </w:pict>
      </w:r>
      <w:r w:rsidR="001D220D" w:rsidRPr="001F49C4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43" type="#_x0000_t202" style="position:absolute;margin-left:45.8pt;margin-top:144.75pt;width:169.25pt;height:54.25pt;z-index:251678720;mso-width-relative:margin;mso-height-relative:margin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1F49C4" w:rsidRPr="001224B7" w:rsidRDefault="001F49C4" w:rsidP="001F49C4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</w:rPr>
                    <w:t>Наблюдательный совет:</w:t>
                  </w:r>
                </w:p>
                <w:p w:rsidR="005100E2" w:rsidRPr="001224B7" w:rsidRDefault="001224B7" w:rsidP="005100E2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Председатель-</w:t>
                  </w:r>
                  <w:r w:rsidR="005100E2" w:rsidRPr="005100E2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5100E2" w:rsidRPr="001224B7">
                    <w:rPr>
                      <w:rFonts w:ascii="Times New Roman" w:hAnsi="Times New Roman" w:cs="Times New Roman"/>
                    </w:rPr>
                    <w:t>Насырова Э.Б.</w:t>
                  </w:r>
                </w:p>
                <w:p w:rsidR="005100E2" w:rsidRPr="001224B7" w:rsidRDefault="005100E2" w:rsidP="005100E2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1224B7">
                    <w:rPr>
                      <w:rFonts w:ascii="Times New Roman" w:hAnsi="Times New Roman" w:cs="Times New Roman"/>
                    </w:rPr>
                    <w:t>Секретарь-Демина Е.</w:t>
                  </w:r>
                  <w:r>
                    <w:rPr>
                      <w:rFonts w:ascii="Times New Roman" w:hAnsi="Times New Roman" w:cs="Times New Roman"/>
                    </w:rPr>
                    <w:t>В.</w:t>
                  </w:r>
                </w:p>
                <w:p w:rsidR="001F49C4" w:rsidRDefault="001F49C4" w:rsidP="001F49C4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  <w:p w:rsidR="001224B7" w:rsidRPr="001F49C4" w:rsidRDefault="001224B7" w:rsidP="001F49C4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Секретарь-</w:t>
                  </w:r>
                </w:p>
              </w:txbxContent>
            </v:textbox>
          </v:shape>
        </w:pict>
      </w:r>
      <w:r w:rsidR="001D220D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50" type="#_x0000_t32" style="position:absolute;margin-left:341.8pt;margin-top:118pt;width:324.05pt;height:26.75pt;z-index:251685888" o:connectortype="straight">
            <v:stroke endarrow="block"/>
          </v:shape>
        </w:pict>
      </w:r>
      <w:r w:rsidR="001D220D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47" type="#_x0000_t32" style="position:absolute;margin-left:299.8pt;margin-top:118pt;width:53.25pt;height:26.75pt;z-index:251683840" o:connectortype="straight">
            <v:stroke endarrow="block"/>
          </v:shape>
        </w:pict>
      </w:r>
      <w:r w:rsidR="001D220D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49" type="#_x0000_t32" style="position:absolute;margin-left:152.8pt;margin-top:118pt;width:123pt;height:26.75pt;flip:x;z-index:251684864" o:connectortype="straight">
            <v:stroke endarrow="block"/>
          </v:shape>
        </w:pict>
      </w:r>
      <w:r w:rsidR="008A746F" w:rsidRPr="008A746F"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42" type="#_x0000_t202" style="position:absolute;margin-left:132.55pt;margin-top:55.25pt;width:412.5pt;height:62.75pt;z-index:251676672;mso-width-relative:margin;mso-height-relative:margin" fillcolor="white [3201]" strokecolor="#c0504d [3205]" strokeweight="5pt">
            <v:stroke linestyle="thickThin"/>
            <v:shadow color="#868686"/>
            <v:textbox>
              <w:txbxContent>
                <w:p w:rsidR="008A746F" w:rsidRPr="001F49C4" w:rsidRDefault="008A746F" w:rsidP="001F49C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F49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Коллегиальные органы управления ДОУ</w:t>
                  </w:r>
                </w:p>
                <w:p w:rsidR="008A746F" w:rsidRPr="001F49C4" w:rsidRDefault="008A746F" w:rsidP="001F49C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F49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(Адрес местонахождения: 420094, РТ, г. Казань, ул. Я.Гашека, 9А)</w:t>
                  </w:r>
                </w:p>
                <w:p w:rsidR="008A746F" w:rsidRPr="001F49C4" w:rsidRDefault="001F49C4" w:rsidP="001F49C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1F49C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Почта: </w:t>
                  </w:r>
                  <w:hyperlink r:id="rId5" w:history="1">
                    <w:r w:rsidRPr="001F49C4">
                      <w:rPr>
                        <w:rStyle w:val="a6"/>
                        <w:rFonts w:ascii="Times New Roman" w:hAnsi="Times New Roman" w:cs="Times New Roman"/>
                        <w:sz w:val="24"/>
                        <w:szCs w:val="24"/>
                      </w:rPr>
                      <w:t>dou302</w:t>
                    </w:r>
                    <w:r w:rsidR="008A746F" w:rsidRPr="001F49C4">
                      <w:rPr>
                        <w:rStyle w:val="a6"/>
                        <w:rFonts w:ascii="Times New Roman" w:hAnsi="Times New Roman" w:cs="Times New Roman"/>
                        <w:sz w:val="24"/>
                        <w:szCs w:val="24"/>
                      </w:rPr>
                      <w:t>@ram</w:t>
                    </w:r>
                    <w:r w:rsidR="008A746F" w:rsidRPr="001F49C4">
                      <w:rPr>
                        <w:rStyle w:val="a6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bler.ru</w:t>
                    </w:r>
                  </w:hyperlink>
                </w:p>
                <w:p w:rsidR="001F49C4" w:rsidRPr="001F49C4" w:rsidRDefault="001F49C4" w:rsidP="001F49C4">
                  <w:pPr>
                    <w:pStyle w:val="2"/>
                    <w:shd w:val="clear" w:color="auto" w:fill="FFFFFF"/>
                    <w:spacing w:before="0" w:line="240" w:lineRule="auto"/>
                    <w:rPr>
                      <w:rFonts w:ascii="Times New Roman" w:hAnsi="Times New Roman" w:cs="Times New Roman"/>
                      <w:b w:val="0"/>
                      <w:bCs w:val="0"/>
                      <w:color w:val="333333"/>
                      <w:sz w:val="24"/>
                      <w:szCs w:val="24"/>
                    </w:rPr>
                  </w:pPr>
                  <w:r w:rsidRPr="001F49C4">
                    <w:rPr>
                      <w:rFonts w:ascii="Times New Roman" w:hAnsi="Times New Roman" w:cs="Times New Roman"/>
                      <w:b w:val="0"/>
                      <w:color w:val="auto"/>
                      <w:sz w:val="22"/>
                      <w:szCs w:val="22"/>
                    </w:rPr>
                    <w:t>Официальный сайт:</w:t>
                  </w:r>
                  <w:r w:rsidRPr="001F49C4">
                    <w:rPr>
                      <w:rFonts w:ascii="Times New Roman" w:hAnsi="Times New Roman" w:cs="Times New Roman"/>
                      <w:b w:val="0"/>
                      <w:bCs w:val="0"/>
                      <w:color w:val="33333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 w:val="0"/>
                      <w:bCs w:val="0"/>
                      <w:color w:val="333333"/>
                      <w:sz w:val="24"/>
                      <w:szCs w:val="24"/>
                      <w:lang w:val="en-US"/>
                    </w:rPr>
                    <w:t>https</w:t>
                  </w:r>
                  <w:r w:rsidRPr="001F49C4">
                    <w:rPr>
                      <w:rFonts w:ascii="Times New Roman" w:hAnsi="Times New Roman" w:cs="Times New Roman"/>
                      <w:b w:val="0"/>
                      <w:bCs w:val="0"/>
                      <w:color w:val="333333"/>
                      <w:sz w:val="24"/>
                      <w:szCs w:val="24"/>
                    </w:rPr>
                    <w:t>://</w:t>
                  </w:r>
                  <w:hyperlink r:id="rId6" w:tgtFrame="_blank" w:history="1">
                    <w:r w:rsidRPr="001F49C4">
                      <w:rPr>
                        <w:rStyle w:val="a6"/>
                        <w:rFonts w:ascii="Times New Roman" w:hAnsi="Times New Roman" w:cs="Times New Roman"/>
                        <w:b w:val="0"/>
                        <w:bCs w:val="0"/>
                        <w:color w:val="0070C0"/>
                        <w:sz w:val="24"/>
                        <w:szCs w:val="24"/>
                        <w:lang w:val="en-US"/>
                      </w:rPr>
                      <w:t>edu</w:t>
                    </w:r>
                    <w:r w:rsidRPr="001F49C4">
                      <w:rPr>
                        <w:rStyle w:val="a6"/>
                        <w:rFonts w:ascii="Times New Roman" w:hAnsi="Times New Roman" w:cs="Times New Roman"/>
                        <w:b w:val="0"/>
                        <w:bCs w:val="0"/>
                        <w:color w:val="0070C0"/>
                        <w:sz w:val="24"/>
                        <w:szCs w:val="24"/>
                      </w:rPr>
                      <w:t>.</w:t>
                    </w:r>
                    <w:r w:rsidRPr="001F49C4">
                      <w:rPr>
                        <w:rStyle w:val="a6"/>
                        <w:rFonts w:ascii="Times New Roman" w:hAnsi="Times New Roman" w:cs="Times New Roman"/>
                        <w:b w:val="0"/>
                        <w:bCs w:val="0"/>
                        <w:color w:val="0070C0"/>
                        <w:sz w:val="24"/>
                        <w:szCs w:val="24"/>
                        <w:lang w:val="en-US"/>
                      </w:rPr>
                      <w:t>tatar</w:t>
                    </w:r>
                    <w:r w:rsidRPr="001F49C4">
                      <w:rPr>
                        <w:rStyle w:val="a6"/>
                        <w:rFonts w:ascii="Times New Roman" w:hAnsi="Times New Roman" w:cs="Times New Roman"/>
                        <w:b w:val="0"/>
                        <w:bCs w:val="0"/>
                        <w:color w:val="0070C0"/>
                        <w:sz w:val="24"/>
                        <w:szCs w:val="24"/>
                      </w:rPr>
                      <w:t>.</w:t>
                    </w:r>
                    <w:r w:rsidRPr="001F49C4">
                      <w:rPr>
                        <w:rStyle w:val="a6"/>
                        <w:rFonts w:ascii="Times New Roman" w:hAnsi="Times New Roman" w:cs="Times New Roman"/>
                        <w:b w:val="0"/>
                        <w:bCs w:val="0"/>
                        <w:color w:val="0070C0"/>
                        <w:sz w:val="24"/>
                        <w:szCs w:val="24"/>
                        <w:lang w:val="en-US"/>
                      </w:rPr>
                      <w:t>ru</w:t>
                    </w:r>
                    <w:r w:rsidRPr="001F49C4">
                      <w:rPr>
                        <w:rStyle w:val="pathseparator"/>
                        <w:rFonts w:ascii="Times New Roman" w:hAnsi="Times New Roman" w:cs="Times New Roman"/>
                        <w:color w:val="0070C0"/>
                        <w:sz w:val="24"/>
                        <w:szCs w:val="24"/>
                      </w:rPr>
                      <w:t>›</w:t>
                    </w:r>
                    <w:r w:rsidRPr="001F49C4">
                      <w:rPr>
                        <w:rStyle w:val="a6"/>
                        <w:rFonts w:ascii="Times New Roman" w:hAnsi="Times New Roman" w:cs="Times New Roman"/>
                        <w:color w:val="0070C0"/>
                        <w:sz w:val="24"/>
                        <w:szCs w:val="24"/>
                        <w:lang w:val="en-US"/>
                      </w:rPr>
                      <w:t>nsav</w:t>
                    </w:r>
                    <w:r w:rsidRPr="001F49C4">
                      <w:rPr>
                        <w:rStyle w:val="a6"/>
                        <w:rFonts w:ascii="Times New Roman" w:hAnsi="Times New Roman" w:cs="Times New Roman"/>
                        <w:color w:val="0070C0"/>
                        <w:sz w:val="24"/>
                        <w:szCs w:val="24"/>
                      </w:rPr>
                      <w:t>/</w:t>
                    </w:r>
                    <w:r w:rsidRPr="001F49C4">
                      <w:rPr>
                        <w:rStyle w:val="a6"/>
                        <w:rFonts w:ascii="Times New Roman" w:hAnsi="Times New Roman" w:cs="Times New Roman"/>
                        <w:color w:val="0070C0"/>
                        <w:sz w:val="24"/>
                        <w:szCs w:val="24"/>
                        <w:lang w:val="en-US"/>
                      </w:rPr>
                      <w:t>page</w:t>
                    </w:r>
                    <w:r w:rsidRPr="001F49C4">
                      <w:rPr>
                        <w:rStyle w:val="a6"/>
                        <w:rFonts w:ascii="Times New Roman" w:hAnsi="Times New Roman" w:cs="Times New Roman"/>
                        <w:color w:val="0070C0"/>
                        <w:sz w:val="24"/>
                        <w:szCs w:val="24"/>
                      </w:rPr>
                      <w:t>85890.</w:t>
                    </w:r>
                    <w:r w:rsidRPr="001F49C4">
                      <w:rPr>
                        <w:rStyle w:val="a6"/>
                        <w:rFonts w:ascii="Times New Roman" w:hAnsi="Times New Roman" w:cs="Times New Roman"/>
                        <w:color w:val="0070C0"/>
                        <w:sz w:val="24"/>
                        <w:szCs w:val="24"/>
                        <w:lang w:val="en-US"/>
                      </w:rPr>
                      <w:t>htm</w:t>
                    </w:r>
                  </w:hyperlink>
                </w:p>
                <w:p w:rsidR="001F49C4" w:rsidRPr="001F49C4" w:rsidRDefault="001F49C4" w:rsidP="001F49C4">
                  <w:pPr>
                    <w:pStyle w:val="2"/>
                    <w:shd w:val="clear" w:color="auto" w:fill="FFFFFF"/>
                    <w:spacing w:before="0" w:line="360" w:lineRule="atLeast"/>
                    <w:ind w:left="-150" w:right="-30"/>
                  </w:pPr>
                  <w:r w:rsidRPr="001F49C4">
                    <w:rPr>
                      <w:rFonts w:ascii="Arial" w:hAnsi="Arial" w:cs="Arial"/>
                      <w:b w:val="0"/>
                      <w:bCs w:val="0"/>
                      <w:color w:val="551A8B"/>
                      <w:sz w:val="27"/>
                      <w:szCs w:val="27"/>
                    </w:rPr>
                    <w:br/>
                  </w:r>
                </w:p>
                <w:p w:rsidR="001F49C4" w:rsidRPr="001F49C4" w:rsidRDefault="001F49C4" w:rsidP="008A746F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8A746F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31" type="#_x0000_t32" style="position:absolute;margin-left:376.3pt;margin-top:35.75pt;width:0;height:19.5pt;z-index:251662336" o:connectortype="straight">
            <v:stroke startarrow="block" endarrow="block"/>
          </v:shape>
        </w:pict>
      </w:r>
      <w:r w:rsidR="000D352D"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29" type="#_x0000_t32" style="position:absolute;margin-left:4.3pt;margin-top:19.75pt;width:312pt;height:2.25pt;flip:x;z-index:251660288" o:connectortype="straight"/>
        </w:pict>
      </w:r>
      <w:r w:rsidR="008A746F" w:rsidRPr="00E15783">
        <w:rPr>
          <w:rFonts w:ascii="Times New Roman" w:hAnsi="Times New Roman" w:cs="Times New Roman"/>
          <w:b/>
          <w:i/>
          <w:sz w:val="28"/>
          <w:szCs w:val="28"/>
        </w:rPr>
        <w:tab/>
      </w:r>
    </w:p>
    <w:sectPr w:rsidR="000D352D" w:rsidRPr="00E15783" w:rsidSect="000D352D">
      <w:pgSz w:w="16838" w:h="11906" w:orient="landscape"/>
      <w:pgMar w:top="850" w:right="284" w:bottom="1701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748A4"/>
    <w:multiLevelType w:val="hybridMultilevel"/>
    <w:tmpl w:val="8400541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2C70EB"/>
    <w:multiLevelType w:val="multilevel"/>
    <w:tmpl w:val="4D6A3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B02B7D"/>
    <w:multiLevelType w:val="multilevel"/>
    <w:tmpl w:val="4978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B55C9F"/>
    <w:multiLevelType w:val="multilevel"/>
    <w:tmpl w:val="36BAC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DA1EF6"/>
    <w:multiLevelType w:val="multilevel"/>
    <w:tmpl w:val="F36CF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343117"/>
    <w:multiLevelType w:val="hybridMultilevel"/>
    <w:tmpl w:val="829E6B2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191CC0"/>
    <w:multiLevelType w:val="multilevel"/>
    <w:tmpl w:val="31FA9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EC5378"/>
    <w:multiLevelType w:val="hybridMultilevel"/>
    <w:tmpl w:val="CEB0E88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44C3B14"/>
    <w:multiLevelType w:val="multilevel"/>
    <w:tmpl w:val="566CD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5A7506"/>
    <w:multiLevelType w:val="multilevel"/>
    <w:tmpl w:val="6AC47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EB48FB"/>
    <w:multiLevelType w:val="multilevel"/>
    <w:tmpl w:val="F1C47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10"/>
  </w:num>
  <w:num w:numId="8">
    <w:abstractNumId w:val="8"/>
  </w:num>
  <w:num w:numId="9">
    <w:abstractNumId w:val="2"/>
  </w:num>
  <w:num w:numId="10">
    <w:abstractNumId w:val="9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drawingGridHorizontalSpacing w:val="110"/>
  <w:displayHorizontalDrawingGridEvery w:val="2"/>
  <w:characterSpacingControl w:val="doNotCompress"/>
  <w:compat>
    <w:useFELayout/>
  </w:compat>
  <w:rsids>
    <w:rsidRoot w:val="00D14D9A"/>
    <w:rsid w:val="000D352D"/>
    <w:rsid w:val="00122447"/>
    <w:rsid w:val="001224B7"/>
    <w:rsid w:val="001D220D"/>
    <w:rsid w:val="001F49C4"/>
    <w:rsid w:val="00270C9D"/>
    <w:rsid w:val="003F4EAD"/>
    <w:rsid w:val="00470070"/>
    <w:rsid w:val="005100E2"/>
    <w:rsid w:val="007A3A82"/>
    <w:rsid w:val="008A746F"/>
    <w:rsid w:val="00942F2F"/>
    <w:rsid w:val="00BB06DA"/>
    <w:rsid w:val="00CF279D"/>
    <w:rsid w:val="00D14D9A"/>
    <w:rsid w:val="00DA5288"/>
    <w:rsid w:val="00E15783"/>
    <w:rsid w:val="00EC2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f6c,#9cf,#3c3,#fc0,#09f,#f60"/>
      <o:colormenu v:ext="edit" fillcolor="#f60" strokecolor="#f60"/>
    </o:shapedefaults>
    <o:shapelayout v:ext="edit">
      <o:idmap v:ext="edit" data="1"/>
      <o:rules v:ext="edit">
        <o:r id="V:Rule4" type="connector" idref="#_x0000_s1029"/>
        <o:r id="V:Rule6" type="connector" idref="#_x0000_s1030"/>
        <o:r id="V:Rule8" type="connector" idref="#_x0000_s1031"/>
        <o:r id="V:Rule12" type="connector" idref="#_x0000_s1047"/>
        <o:r id="V:Rule16" type="connector" idref="#_x0000_s1049"/>
        <o:r id="V:Rule18" type="connector" idref="#_x0000_s1050"/>
        <o:r id="V:Rule20" type="connector" idref="#_x0000_s1051"/>
        <o:r id="V:Rule26" type="connector" idref="#_x0000_s1058"/>
        <o:r id="V:Rule28" type="connector" idref="#_x0000_s1059"/>
        <o:r id="V:Rule30" type="connector" idref="#_x0000_s1060"/>
        <o:r id="V:Rule32" type="connector" idref="#_x0000_s1072"/>
        <o:r id="V:Rule34" type="connector" idref="#_x0000_s1073"/>
        <o:r id="V:Rule36" type="connector" idref="#_x0000_s1074"/>
        <o:r id="V:Rule38" type="connector" idref="#_x0000_s1075"/>
        <o:r id="V:Rule40" type="connector" idref="#_x0000_s1076"/>
        <o:r id="V:Rule42" type="connector" idref="#_x0000_s1081"/>
        <o:r id="V:Rule44" type="connector" idref="#_x0000_s1082"/>
        <o:r id="V:Rule46" type="connector" idref="#_x0000_s1083"/>
        <o:r id="V:Rule48" type="connector" idref="#_x0000_s1084"/>
        <o:r id="V:Rule50" type="connector" idref="#_x0000_s1085"/>
        <o:r id="V:Rule52" type="connector" idref="#_x0000_s1086"/>
        <o:r id="V:Rule54" type="connector" idref="#_x0000_s1087"/>
        <o:r id="V:Rule56" type="connector" idref="#_x0000_s1088"/>
        <o:r id="V:Rule58" type="connector" idref="#_x0000_s1089"/>
        <o:r id="V:Rule60" type="connector" idref="#_x0000_s1090"/>
        <o:r id="V:Rule62" type="connector" idref="#_x0000_s1092"/>
        <o:r id="V:Rule64" type="connector" idref="#_x0000_s109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288"/>
  </w:style>
  <w:style w:type="paragraph" w:styleId="1">
    <w:name w:val="heading 1"/>
    <w:basedOn w:val="a"/>
    <w:link w:val="10"/>
    <w:uiPriority w:val="9"/>
    <w:qFormat/>
    <w:rsid w:val="00270C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70C9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Подпись к картинке Exact"/>
    <w:basedOn w:val="a0"/>
    <w:link w:val="a3"/>
    <w:rsid w:val="00D14D9A"/>
    <w:rPr>
      <w:rFonts w:ascii="Microsoft Sans Serif" w:eastAsia="Microsoft Sans Serif" w:hAnsi="Microsoft Sans Serif" w:cs="Microsoft Sans Serif"/>
      <w:spacing w:val="-4"/>
      <w:sz w:val="12"/>
      <w:szCs w:val="12"/>
      <w:shd w:val="clear" w:color="auto" w:fill="FFFFFF"/>
    </w:rPr>
  </w:style>
  <w:style w:type="character" w:customStyle="1" w:styleId="2Exact">
    <w:name w:val="Основной текст (2) Exact"/>
    <w:basedOn w:val="a0"/>
    <w:rsid w:val="00D14D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1"/>
      <w:szCs w:val="21"/>
      <w:u w:val="none"/>
    </w:rPr>
  </w:style>
  <w:style w:type="character" w:customStyle="1" w:styleId="21">
    <w:name w:val="Основной текст (2)_"/>
    <w:basedOn w:val="a0"/>
    <w:link w:val="22"/>
    <w:rsid w:val="00D14D9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Основной текст_"/>
    <w:basedOn w:val="a0"/>
    <w:link w:val="11"/>
    <w:rsid w:val="00D14D9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2">
    <w:name w:val="Заголовок №1_"/>
    <w:basedOn w:val="a0"/>
    <w:link w:val="13"/>
    <w:rsid w:val="00D14D9A"/>
    <w:rPr>
      <w:rFonts w:ascii="CordiaUPC" w:eastAsia="CordiaUPC" w:hAnsi="CordiaUPC" w:cs="CordiaUPC"/>
      <w:i/>
      <w:iCs/>
      <w:spacing w:val="-30"/>
      <w:sz w:val="57"/>
      <w:szCs w:val="5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D14D9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25pt3pt">
    <w:name w:val="Основной текст + 12;5 pt;Полужирный;Интервал 3 pt"/>
    <w:basedOn w:val="a4"/>
    <w:rsid w:val="00D14D9A"/>
    <w:rPr>
      <w:b/>
      <w:bCs/>
      <w:color w:val="000000"/>
      <w:spacing w:val="70"/>
      <w:w w:val="100"/>
      <w:position w:val="0"/>
      <w:sz w:val="25"/>
      <w:szCs w:val="25"/>
      <w:lang w:val="ru-RU"/>
    </w:rPr>
  </w:style>
  <w:style w:type="paragraph" w:customStyle="1" w:styleId="a3">
    <w:name w:val="Подпись к картинке"/>
    <w:basedOn w:val="a"/>
    <w:link w:val="Exact"/>
    <w:rsid w:val="00D14D9A"/>
    <w:pPr>
      <w:widowControl w:val="0"/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pacing w:val="-4"/>
      <w:sz w:val="12"/>
      <w:szCs w:val="12"/>
    </w:rPr>
  </w:style>
  <w:style w:type="paragraph" w:customStyle="1" w:styleId="22">
    <w:name w:val="Основной текст (2)"/>
    <w:basedOn w:val="a"/>
    <w:link w:val="21"/>
    <w:rsid w:val="00D14D9A"/>
    <w:pPr>
      <w:widowControl w:val="0"/>
      <w:shd w:val="clear" w:color="auto" w:fill="FFFFFF"/>
      <w:spacing w:after="0" w:line="277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Основной текст1"/>
    <w:basedOn w:val="a"/>
    <w:link w:val="a4"/>
    <w:rsid w:val="00D14D9A"/>
    <w:pPr>
      <w:widowControl w:val="0"/>
      <w:shd w:val="clear" w:color="auto" w:fill="FFFFFF"/>
      <w:spacing w:before="240" w:after="240" w:line="0" w:lineRule="atLeas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3">
    <w:name w:val="Заголовок №1"/>
    <w:basedOn w:val="a"/>
    <w:link w:val="12"/>
    <w:rsid w:val="00D14D9A"/>
    <w:pPr>
      <w:widowControl w:val="0"/>
      <w:shd w:val="clear" w:color="auto" w:fill="FFFFFF"/>
      <w:spacing w:before="240" w:after="360" w:line="0" w:lineRule="atLeast"/>
      <w:outlineLvl w:val="0"/>
    </w:pPr>
    <w:rPr>
      <w:rFonts w:ascii="CordiaUPC" w:eastAsia="CordiaUPC" w:hAnsi="CordiaUPC" w:cs="CordiaUPC"/>
      <w:i/>
      <w:iCs/>
      <w:spacing w:val="-30"/>
      <w:sz w:val="57"/>
      <w:szCs w:val="57"/>
    </w:rPr>
  </w:style>
  <w:style w:type="paragraph" w:customStyle="1" w:styleId="30">
    <w:name w:val="Основной текст (3)"/>
    <w:basedOn w:val="a"/>
    <w:link w:val="3"/>
    <w:rsid w:val="00D14D9A"/>
    <w:pPr>
      <w:widowControl w:val="0"/>
      <w:shd w:val="clear" w:color="auto" w:fill="FFFFFF"/>
      <w:spacing w:before="360" w:after="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styleId="a5">
    <w:name w:val="Normal (Web)"/>
    <w:basedOn w:val="a"/>
    <w:uiPriority w:val="99"/>
    <w:unhideWhenUsed/>
    <w:rsid w:val="00D14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270C9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unhideWhenUsed/>
    <w:rsid w:val="00270C9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70C9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8A7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A746F"/>
    <w:rPr>
      <w:rFonts w:ascii="Tahoma" w:hAnsi="Tahoma" w:cs="Tahoma"/>
      <w:sz w:val="16"/>
      <w:szCs w:val="16"/>
    </w:rPr>
  </w:style>
  <w:style w:type="character" w:customStyle="1" w:styleId="pathseparator">
    <w:name w:val="path__separator"/>
    <w:basedOn w:val="a0"/>
    <w:rsid w:val="001F49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7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sav/page85890.htm" TargetMode="External"/><Relationship Id="rId5" Type="http://schemas.openxmlformats.org/officeDocument/2006/relationships/hyperlink" Target="dou302@ramble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2021-01-28T09:39:00Z</cp:lastPrinted>
  <dcterms:created xsi:type="dcterms:W3CDTF">2021-01-28T11:42:00Z</dcterms:created>
  <dcterms:modified xsi:type="dcterms:W3CDTF">2021-01-28T11:42:00Z</dcterms:modified>
</cp:coreProperties>
</file>